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B29F" w14:textId="65165175" w:rsidR="00E546E2" w:rsidRDefault="00E546E2" w:rsidP="00777797">
      <w:pPr>
        <w:pStyle w:val="a3"/>
        <w:spacing w:before="0" w:beforeAutospacing="0" w:after="0" w:afterAutospacing="0"/>
        <w:rPr>
          <w:b/>
          <w:bCs/>
        </w:rPr>
      </w:pPr>
      <w:r w:rsidRPr="00E546E2">
        <w:rPr>
          <w:b/>
          <w:bCs/>
        </w:rPr>
        <w:t>Информация о компании</w:t>
      </w:r>
    </w:p>
    <w:p w14:paraId="243FEDD7" w14:textId="77777777" w:rsidR="00735672" w:rsidRPr="00E546E2" w:rsidRDefault="00735672" w:rsidP="00777797">
      <w:pPr>
        <w:pStyle w:val="a3"/>
        <w:spacing w:before="0" w:beforeAutospacing="0" w:after="0" w:afterAutospacing="0"/>
        <w:rPr>
          <w:b/>
          <w:bCs/>
        </w:rPr>
      </w:pPr>
    </w:p>
    <w:p w14:paraId="5DD06AC2" w14:textId="77777777" w:rsidR="00777797" w:rsidRDefault="00E546E2" w:rsidP="00777797">
      <w:pPr>
        <w:pStyle w:val="a3"/>
        <w:spacing w:before="0" w:beforeAutospacing="0" w:after="0" w:afterAutospacing="0"/>
      </w:pPr>
      <w:r>
        <w:t xml:space="preserve">ООО </w:t>
      </w:r>
      <w:r>
        <w:t>УК «Медовая»</w:t>
      </w:r>
      <w:r>
        <w:t xml:space="preserve"> оказывает услуги по управлению и обслуживанию жилых домов</w:t>
      </w:r>
      <w:r w:rsidR="003D11B5">
        <w:t xml:space="preserve">. </w:t>
      </w:r>
      <w:r>
        <w:t xml:space="preserve">Главной целью нашей компании является профессиональное предоставление качественных коммунальных услуг жителям. </w:t>
      </w:r>
    </w:p>
    <w:p w14:paraId="53E9D56D" w14:textId="77777777" w:rsidR="00777797" w:rsidRDefault="00E546E2" w:rsidP="00777797">
      <w:pPr>
        <w:pStyle w:val="a3"/>
        <w:spacing w:before="0" w:beforeAutospacing="0" w:after="0" w:afterAutospacing="0"/>
      </w:pPr>
      <w:r>
        <w:t xml:space="preserve">Специалисты </w:t>
      </w:r>
      <w:r w:rsidR="003D11B5">
        <w:t xml:space="preserve">ООО УК «Медовая» </w:t>
      </w:r>
      <w:r>
        <w:t xml:space="preserve">ежедневно стараются обеспечить максимально комфортное проживание для граждан. В целях снижения количества претензий, жалоб со стороны населения и повышения качества оказываемых услуг, была создана специальная служба по контролю качества услуг. </w:t>
      </w:r>
    </w:p>
    <w:p w14:paraId="3BE3AF55" w14:textId="77777777" w:rsidR="00777797" w:rsidRDefault="00E546E2" w:rsidP="00777797">
      <w:pPr>
        <w:pStyle w:val="a3"/>
        <w:spacing w:before="0" w:beforeAutospacing="0" w:after="0" w:afterAutospacing="0"/>
      </w:pPr>
      <w:r>
        <w:t xml:space="preserve">Основными мероприятиями, проводимыми нашей компанией, являются: осуществление общестроительных, инженерных, электромонтажных, специализированных строительных, изоляционных, санитарно-технических работ. </w:t>
      </w:r>
    </w:p>
    <w:p w14:paraId="6C06082A" w14:textId="7F51F71F" w:rsidR="00777797" w:rsidRDefault="003D11B5" w:rsidP="00777797">
      <w:pPr>
        <w:pStyle w:val="a3"/>
        <w:spacing w:before="0" w:beforeAutospacing="0" w:after="0" w:afterAutospacing="0"/>
      </w:pPr>
      <w:r>
        <w:t xml:space="preserve">ООО УК «Медовая» </w:t>
      </w:r>
      <w:r w:rsidR="00E546E2">
        <w:t xml:space="preserve">активно внедряет энергосберегающие технологии: установка энергосберегающих лампочек и датчиков движения, шума на осветительных приборах в местах общего пользования; изоляция стояков горячего водоснабжения и отопления. Все дома оснащены </w:t>
      </w:r>
      <w:r w:rsidR="00D86BE4">
        <w:t>общедомовыми приборами</w:t>
      </w:r>
      <w:r w:rsidR="00E546E2">
        <w:t xml:space="preserve"> учета. </w:t>
      </w:r>
    </w:p>
    <w:p w14:paraId="07B98C24" w14:textId="77777777" w:rsidR="00777797" w:rsidRDefault="00E546E2" w:rsidP="00777797">
      <w:pPr>
        <w:pStyle w:val="a3"/>
        <w:spacing w:before="0" w:beforeAutospacing="0" w:after="0" w:afterAutospacing="0"/>
      </w:pPr>
      <w:r>
        <w:t xml:space="preserve">Наша управляющая компания обладает обширной материально-технической базой, имеет личную аварийно-ремонтную службу, в наличии склады необходимых материалов и запасных частей для предотвращения любой аварийной ситуации. </w:t>
      </w:r>
    </w:p>
    <w:p w14:paraId="204F76BB" w14:textId="3E741E41" w:rsidR="00E546E2" w:rsidRDefault="00E546E2" w:rsidP="00777797">
      <w:pPr>
        <w:pStyle w:val="a3"/>
        <w:spacing w:before="0" w:beforeAutospacing="0" w:after="0" w:afterAutospacing="0"/>
      </w:pPr>
      <w:r>
        <w:t xml:space="preserve">Политика </w:t>
      </w:r>
      <w:r w:rsidR="00053756">
        <w:t xml:space="preserve">ООО УК «Медовая» </w:t>
      </w:r>
      <w:r>
        <w:t>нацелена на чёткое планирование своей деятельности. Успешная деятельность компании показала жизнеспособность и эффективность частного содержания жилья.</w:t>
      </w:r>
    </w:p>
    <w:p w14:paraId="4A319409" w14:textId="6B08F6A8" w:rsidR="00053756" w:rsidRDefault="00053756" w:rsidP="00777797">
      <w:pPr>
        <w:pStyle w:val="a3"/>
        <w:spacing w:before="0" w:beforeAutospacing="0" w:after="0" w:afterAutospacing="0"/>
      </w:pPr>
    </w:p>
    <w:p w14:paraId="7B353114" w14:textId="77777777" w:rsidR="00777797" w:rsidRDefault="00777797" w:rsidP="00777797">
      <w:pPr>
        <w:pStyle w:val="a3"/>
        <w:spacing w:before="0" w:beforeAutospacing="0" w:after="0" w:afterAutospacing="0"/>
        <w:rPr>
          <w:b/>
          <w:bCs/>
        </w:rPr>
      </w:pPr>
    </w:p>
    <w:p w14:paraId="51EB7F9E" w14:textId="2BFDD3FE" w:rsidR="00053756" w:rsidRDefault="00053756" w:rsidP="00777797">
      <w:pPr>
        <w:pStyle w:val="a3"/>
        <w:spacing w:before="0" w:beforeAutospacing="0" w:after="0" w:afterAutospacing="0"/>
        <w:rPr>
          <w:b/>
          <w:bCs/>
        </w:rPr>
      </w:pPr>
      <w:r w:rsidRPr="00053756">
        <w:rPr>
          <w:b/>
          <w:bCs/>
        </w:rPr>
        <w:t>Регламент заселения</w:t>
      </w:r>
    </w:p>
    <w:p w14:paraId="43BA81E7" w14:textId="77777777" w:rsidR="00735672" w:rsidRPr="00053756" w:rsidRDefault="00735672" w:rsidP="00777797">
      <w:pPr>
        <w:pStyle w:val="a3"/>
        <w:spacing w:before="0" w:beforeAutospacing="0" w:after="0" w:afterAutospacing="0"/>
        <w:rPr>
          <w:b/>
          <w:bCs/>
        </w:rPr>
      </w:pPr>
    </w:p>
    <w:p w14:paraId="0AED7B0F" w14:textId="77777777" w:rsidR="00393D68" w:rsidRDefault="00393D68" w:rsidP="00393D68">
      <w:pPr>
        <w:pStyle w:val="a3"/>
        <w:spacing w:before="0" w:beforeAutospacing="0" w:after="0" w:afterAutospacing="0"/>
      </w:pPr>
      <w:r>
        <w:t>1. Осмотр квартиры</w:t>
      </w:r>
    </w:p>
    <w:p w14:paraId="7E44A80E" w14:textId="4B44012A" w:rsidR="00393D68" w:rsidRDefault="00393D68" w:rsidP="00393D68">
      <w:pPr>
        <w:pStyle w:val="a3"/>
        <w:spacing w:before="0" w:beforeAutospacing="0" w:after="0" w:afterAutospacing="0"/>
      </w:pPr>
      <w:r>
        <w:t>Собственнику (имеющему Свидетельство о государственной регистрации права) или будущему собственнику (имеющему смотровой ордер) следует обратиться в Управляющую компанию.</w:t>
      </w:r>
    </w:p>
    <w:p w14:paraId="2AF025DC" w14:textId="17C77825" w:rsidR="00393D68" w:rsidRDefault="00393D68" w:rsidP="00393D68">
      <w:pPr>
        <w:pStyle w:val="a3"/>
        <w:spacing w:before="0" w:beforeAutospacing="0" w:after="0" w:afterAutospacing="0"/>
      </w:pPr>
      <w:r>
        <w:t xml:space="preserve">Управляющая компания </w:t>
      </w:r>
      <w:r>
        <w:t>выдает ключ</w:t>
      </w:r>
      <w:r>
        <w:t xml:space="preserve"> от помещения собственнику только при предъявлении копии Свидетельства о государственной регистрации права, а будущему собственнику - оригинала смотрового ордера. Необходимо иметь при себе </w:t>
      </w:r>
      <w:r>
        <w:t>документ,</w:t>
      </w:r>
      <w:r>
        <w:t xml:space="preserve"> удостоверяющий личность.</w:t>
      </w:r>
    </w:p>
    <w:p w14:paraId="59E93DAA" w14:textId="77777777" w:rsidR="00393D68" w:rsidRDefault="00393D68" w:rsidP="00393D68">
      <w:pPr>
        <w:pStyle w:val="a3"/>
        <w:spacing w:before="0" w:beforeAutospacing="0" w:after="0" w:afterAutospacing="0"/>
      </w:pPr>
      <w:r>
        <w:t>После осмотра квартиры ключи следует сдать в Управляющую компанию.</w:t>
      </w:r>
    </w:p>
    <w:p w14:paraId="63EF8D4E" w14:textId="77777777" w:rsidR="00393D68" w:rsidRDefault="00393D68" w:rsidP="00393D68">
      <w:pPr>
        <w:pStyle w:val="a3"/>
        <w:spacing w:before="0" w:beforeAutospacing="0" w:after="0" w:afterAutospacing="0"/>
      </w:pPr>
      <w:r>
        <w:t>2. Получение ключей</w:t>
      </w:r>
    </w:p>
    <w:p w14:paraId="780CCE69" w14:textId="77777777" w:rsidR="00393D68" w:rsidRDefault="00393D68" w:rsidP="00393D68">
      <w:pPr>
        <w:pStyle w:val="a3"/>
        <w:spacing w:before="0" w:beforeAutospacing="0" w:after="0" w:afterAutospacing="0"/>
      </w:pPr>
      <w:r>
        <w:t>Собственнику или будущему собственнику необходимо обратиться в офис Управляющей компании в соответствии с жилым комплексом.</w:t>
      </w:r>
    </w:p>
    <w:p w14:paraId="1E57939F" w14:textId="77777777" w:rsidR="00393D68" w:rsidRDefault="00393D68" w:rsidP="00393D68">
      <w:pPr>
        <w:pStyle w:val="a3"/>
        <w:spacing w:before="0" w:beforeAutospacing="0" w:after="0" w:afterAutospacing="0"/>
      </w:pPr>
      <w:r>
        <w:t>Владелец помещения (или его доверенное лицо), при себе должен иметь следующие документы:</w:t>
      </w:r>
    </w:p>
    <w:p w14:paraId="20C70FCF" w14:textId="77777777" w:rsidR="00393D68" w:rsidRDefault="00393D68" w:rsidP="00393D68">
      <w:pPr>
        <w:pStyle w:val="a3"/>
        <w:spacing w:before="0" w:beforeAutospacing="0" w:after="0" w:afterAutospacing="0"/>
      </w:pPr>
      <w:r>
        <w:t>Для собственника:</w:t>
      </w:r>
    </w:p>
    <w:p w14:paraId="5BA4F2C9" w14:textId="77777777" w:rsidR="00393D68" w:rsidRDefault="00393D68" w:rsidP="00393D68">
      <w:pPr>
        <w:pStyle w:val="a3"/>
        <w:spacing w:before="0" w:beforeAutospacing="0" w:after="0" w:afterAutospacing="0"/>
      </w:pPr>
      <w:r>
        <w:t>свидетельство о государственной регистрации права (оригинал + 2 копии) и документы-основания (Договор купли-продажи квартиры и т.д.) (оригинал + 1 копия);</w:t>
      </w:r>
    </w:p>
    <w:p w14:paraId="6202E5A1" w14:textId="77777777" w:rsidR="00393D68" w:rsidRDefault="00393D68" w:rsidP="00393D68">
      <w:pPr>
        <w:pStyle w:val="a3"/>
        <w:spacing w:before="0" w:beforeAutospacing="0" w:after="0" w:afterAutospacing="0"/>
      </w:pPr>
      <w:r>
        <w:t>документ, удостоверяющий личность (оригинал + 2 копии);</w:t>
      </w:r>
    </w:p>
    <w:p w14:paraId="24303ED0" w14:textId="77777777" w:rsidR="00393D68" w:rsidRDefault="00393D68" w:rsidP="00393D68">
      <w:pPr>
        <w:pStyle w:val="a3"/>
        <w:spacing w:before="0" w:beforeAutospacing="0" w:after="0" w:afterAutospacing="0"/>
      </w:pPr>
      <w:r>
        <w:t>Для будущего собственника:</w:t>
      </w:r>
    </w:p>
    <w:p w14:paraId="46D32166" w14:textId="77777777" w:rsidR="00393D68" w:rsidRDefault="00393D68" w:rsidP="00393D68">
      <w:pPr>
        <w:pStyle w:val="a3"/>
        <w:spacing w:before="0" w:beforeAutospacing="0" w:after="0" w:afterAutospacing="0"/>
      </w:pPr>
      <w:r>
        <w:t>предварительный Договор купли-продажи, договор инвестирования или иные правоустанавливающие документы на помещение (оригинал);</w:t>
      </w:r>
    </w:p>
    <w:p w14:paraId="2CB528F6" w14:textId="77777777" w:rsidR="00393D68" w:rsidRDefault="00393D68" w:rsidP="00393D68">
      <w:pPr>
        <w:pStyle w:val="a3"/>
        <w:spacing w:before="0" w:beforeAutospacing="0" w:after="0" w:afterAutospacing="0"/>
      </w:pPr>
      <w:r>
        <w:t>Разрешение на производство ремонтно-строительных работ по доведению помещения до состояния, пригодного для проживания (оригинал), (соглашение на оплату услуг по содержанию многоквартирного дома);</w:t>
      </w:r>
    </w:p>
    <w:p w14:paraId="3CF13637" w14:textId="77777777" w:rsidR="00393D68" w:rsidRDefault="00393D68" w:rsidP="00393D68">
      <w:pPr>
        <w:pStyle w:val="a3"/>
        <w:spacing w:before="0" w:beforeAutospacing="0" w:after="0" w:afterAutospacing="0"/>
      </w:pPr>
      <w:r>
        <w:t>документ удостоверяющий личность (оригинал);</w:t>
      </w:r>
    </w:p>
    <w:p w14:paraId="0CB9B573" w14:textId="77777777" w:rsidR="00393D68" w:rsidRDefault="00393D68" w:rsidP="00393D68">
      <w:pPr>
        <w:pStyle w:val="a3"/>
        <w:spacing w:before="0" w:beforeAutospacing="0" w:after="0" w:afterAutospacing="0"/>
      </w:pPr>
      <w:r>
        <w:t>Для нанимателя/арендатора жилого помещения:</w:t>
      </w:r>
    </w:p>
    <w:p w14:paraId="092E474F" w14:textId="77777777" w:rsidR="00393D68" w:rsidRDefault="00393D68" w:rsidP="00393D68">
      <w:pPr>
        <w:pStyle w:val="a3"/>
        <w:spacing w:before="0" w:beforeAutospacing="0" w:after="0" w:afterAutospacing="0"/>
      </w:pPr>
      <w:r>
        <w:t>Договор аренды/найма (оригинал );</w:t>
      </w:r>
    </w:p>
    <w:p w14:paraId="4F7247B0" w14:textId="77777777" w:rsidR="00393D68" w:rsidRDefault="00393D68" w:rsidP="00393D68">
      <w:pPr>
        <w:pStyle w:val="a3"/>
        <w:spacing w:before="0" w:beforeAutospacing="0" w:after="0" w:afterAutospacing="0"/>
      </w:pPr>
      <w:r>
        <w:t>доверенность от владельца помещения, с правом подписания договора управления, содержания многоквартирного дома;</w:t>
      </w:r>
    </w:p>
    <w:p w14:paraId="6E35084C" w14:textId="77777777" w:rsidR="00393D68" w:rsidRDefault="00393D68" w:rsidP="00393D68">
      <w:pPr>
        <w:pStyle w:val="a3"/>
        <w:spacing w:before="0" w:beforeAutospacing="0" w:after="0" w:afterAutospacing="0"/>
      </w:pPr>
      <w:r>
        <w:t>правоустанавливающие документы на помещение (оригинал );</w:t>
      </w:r>
    </w:p>
    <w:p w14:paraId="038C31E4" w14:textId="77777777" w:rsidR="00393D68" w:rsidRDefault="00393D68" w:rsidP="00393D68">
      <w:pPr>
        <w:pStyle w:val="a3"/>
        <w:spacing w:before="0" w:beforeAutospacing="0" w:after="0" w:afterAutospacing="0"/>
      </w:pPr>
      <w:r>
        <w:t>документ, удостоверяющий личность (оригинал ).</w:t>
      </w:r>
    </w:p>
    <w:p w14:paraId="3462A90F" w14:textId="77777777" w:rsidR="00393D68" w:rsidRDefault="00393D68" w:rsidP="00393D68">
      <w:pPr>
        <w:pStyle w:val="a3"/>
        <w:spacing w:before="0" w:beforeAutospacing="0" w:after="0" w:afterAutospacing="0"/>
      </w:pPr>
      <w:r>
        <w:lastRenderedPageBreak/>
        <w:t>На основании вышеперечисленных документов собственнику, будущему собственнику, нанимателю или арендатору выдается следующий пакет документов для подписания:</w:t>
      </w:r>
    </w:p>
    <w:p w14:paraId="47FC64E3" w14:textId="77777777" w:rsidR="00393D68" w:rsidRDefault="00393D68" w:rsidP="00393D68">
      <w:pPr>
        <w:pStyle w:val="a3"/>
        <w:spacing w:before="0" w:beforeAutospacing="0" w:after="0" w:afterAutospacing="0"/>
      </w:pPr>
      <w:r>
        <w:t>акт приема-передачи ключей от Помещения в 2-х экз.;</w:t>
      </w:r>
    </w:p>
    <w:p w14:paraId="38B73A66" w14:textId="5E7C5A5F" w:rsidR="00393D68" w:rsidRDefault="00393D68" w:rsidP="00393D68">
      <w:pPr>
        <w:pStyle w:val="a3"/>
        <w:spacing w:before="0" w:beforeAutospacing="0" w:after="0" w:afterAutospacing="0"/>
      </w:pPr>
      <w:r>
        <w:t>подписанное со стороны ООО УК «Медовая»</w:t>
      </w:r>
      <w:r>
        <w:t xml:space="preserve">. </w:t>
      </w:r>
      <w:r>
        <w:t>Соглашение об оплате за водоснабжение и водоотведение до введения в эксплуатацию индивидуальных приборов учета воды - 2 экз.;</w:t>
      </w:r>
    </w:p>
    <w:p w14:paraId="68481E0A" w14:textId="009F102D" w:rsidR="00393D68" w:rsidRDefault="00393D68" w:rsidP="00393D68">
      <w:pPr>
        <w:pStyle w:val="a3"/>
        <w:spacing w:before="0" w:beforeAutospacing="0" w:after="0" w:afterAutospacing="0"/>
      </w:pPr>
      <w:r>
        <w:t xml:space="preserve">подписанный со стороны ООО УК «Медовая», для собственника- договор на управление, содержание и ремонт многоквартирного дома - 2 экз., для будущего собственника, нанимателя или арендатора - договор на оказание услуг по содержанию многоквартирного дома - 2 </w:t>
      </w:r>
      <w:r>
        <w:t>экз.;</w:t>
      </w:r>
    </w:p>
    <w:p w14:paraId="31B54E4F" w14:textId="77777777" w:rsidR="00393D68" w:rsidRDefault="00393D68" w:rsidP="00393D68">
      <w:pPr>
        <w:pStyle w:val="a3"/>
        <w:spacing w:before="0" w:beforeAutospacing="0" w:after="0" w:afterAutospacing="0"/>
      </w:pPr>
      <w:r>
        <w:t>Указанные документы выдаются владельцу помещения под подпись.</w:t>
      </w:r>
    </w:p>
    <w:p w14:paraId="1389FD06" w14:textId="77777777" w:rsidR="00393D68" w:rsidRDefault="00393D68" w:rsidP="00393D68">
      <w:pPr>
        <w:pStyle w:val="a3"/>
        <w:spacing w:before="0" w:beforeAutospacing="0" w:after="0" w:afterAutospacing="0"/>
      </w:pPr>
      <w:r>
        <w:t>3. Начало ремонтно-строительных работ в помещении</w:t>
      </w:r>
    </w:p>
    <w:p w14:paraId="6B5AE6F7" w14:textId="77777777" w:rsidR="00393D68" w:rsidRDefault="00393D68" w:rsidP="00393D68">
      <w:pPr>
        <w:pStyle w:val="a3"/>
        <w:spacing w:before="0" w:beforeAutospacing="0" w:after="0" w:afterAutospacing="0"/>
      </w:pPr>
      <w:r>
        <w:t>Перед началом работ по доведению квартиры до состояния, пригодного для проживания собственнику/будущему собственнику, нанимателю или арендатору необходимо обратиться для консультации по вопросам проведения работ в инженерную службу ООО УК «Медовая»</w:t>
      </w:r>
      <w:r>
        <w:t>.</w:t>
      </w:r>
    </w:p>
    <w:p w14:paraId="2FBC9E3B" w14:textId="1C32FE85" w:rsidR="00393D68" w:rsidRDefault="00393D68" w:rsidP="00393D68">
      <w:pPr>
        <w:pStyle w:val="a3"/>
        <w:spacing w:before="0" w:beforeAutospacing="0" w:after="0" w:afterAutospacing="0"/>
      </w:pPr>
      <w:r>
        <w:t>В инженерной службе владелец помещения получает:</w:t>
      </w:r>
    </w:p>
    <w:p w14:paraId="58EA9BEF" w14:textId="6016C834" w:rsidR="00053756" w:rsidRDefault="00393D68" w:rsidP="00393D68">
      <w:pPr>
        <w:pStyle w:val="a3"/>
        <w:spacing w:before="0" w:beforeAutospacing="0" w:after="0" w:afterAutospacing="0"/>
      </w:pPr>
      <w:r>
        <w:t>акт о разграничении ответственности за сохранность, содержание и ремонт (эксплуатационной ответственности) электроустановок напряжением до 1000 В, водопроводных, канализационных и тепловых сетей;</w:t>
      </w:r>
    </w:p>
    <w:p w14:paraId="689A5167" w14:textId="153B46B5" w:rsidR="00312A25" w:rsidRDefault="00312A25"/>
    <w:p w14:paraId="1E144354" w14:textId="3BA300E2" w:rsidR="008E2917" w:rsidRDefault="008E2917">
      <w:pPr>
        <w:rPr>
          <w:b/>
          <w:bCs/>
        </w:rPr>
      </w:pPr>
      <w:r w:rsidRPr="008E2917">
        <w:rPr>
          <w:b/>
          <w:bCs/>
        </w:rPr>
        <w:t>Правила проживания в многоквартирном доме</w:t>
      </w:r>
    </w:p>
    <w:p w14:paraId="6DA82B6F" w14:textId="77777777" w:rsidR="008E2917" w:rsidRPr="008E2917" w:rsidRDefault="008E2917" w:rsidP="008E2917">
      <w:r w:rsidRPr="008E2917">
        <w:t>1. Основные понятия</w:t>
      </w:r>
    </w:p>
    <w:p w14:paraId="679730BE" w14:textId="58267FFF" w:rsidR="008E2917" w:rsidRPr="008E2917" w:rsidRDefault="008E2917" w:rsidP="008E2917">
      <w:r w:rsidRPr="008E2917">
        <w:t xml:space="preserve">Правила – настоящие Правила проживания в многоквартирных жилых домах, находящихся в управлении </w:t>
      </w:r>
      <w:r w:rsidR="00783B52">
        <w:t>ООО УК «Медовая»</w:t>
      </w:r>
      <w:r w:rsidR="00783B52" w:rsidRPr="008E2917">
        <w:t xml:space="preserve"> </w:t>
      </w:r>
      <w:r w:rsidRPr="008E2917">
        <w:t>(далее – «Жилые дома») разработаны в соответствии с Гражданским кодексом РФ, Жилищным кодексом РФ, Правилами пользования жилыми помещениями, Правилами содержания общего имущества, утвержденными Правительством РФ и другими нормативными актами.</w:t>
      </w:r>
    </w:p>
    <w:p w14:paraId="5E2C8170" w14:textId="77777777" w:rsidR="00783B52" w:rsidRDefault="008E2917" w:rsidP="008E2917">
      <w:r w:rsidRPr="008E2917">
        <w:t>2. Пользование жилыми и нежилыми помещениями</w:t>
      </w:r>
    </w:p>
    <w:p w14:paraId="6016E33B" w14:textId="778C5883" w:rsidR="008E2917" w:rsidRPr="008E2917" w:rsidRDefault="008E2917" w:rsidP="008E2917">
      <w:r w:rsidRPr="008E2917">
        <w:t>2.1. Правила проживания распространяются на всех Проживающих в многоквартирном доме (собственник, родственники, арендатор, служащие, гости или приглашенные).</w:t>
      </w:r>
    </w:p>
    <w:p w14:paraId="611DFC75" w14:textId="77777777" w:rsidR="008E2917" w:rsidRPr="008E2917" w:rsidRDefault="008E2917" w:rsidP="008E2917">
      <w:r w:rsidRPr="008E2917">
        <w:t>2.2. Пользование жилым помещением осуществляется с учетом соблюдения прав и законных интересов,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Правительством РФ.</w:t>
      </w:r>
    </w:p>
    <w:p w14:paraId="64373EBC" w14:textId="77777777" w:rsidR="008E2917" w:rsidRPr="008E2917" w:rsidRDefault="008E2917" w:rsidP="008E2917">
      <w:r w:rsidRPr="008E2917">
        <w:t>2.3. Жилые помещения в Жилом доме используются исключительно для проживания.</w:t>
      </w:r>
    </w:p>
    <w:p w14:paraId="4E2A7C89" w14:textId="77777777" w:rsidR="008E2917" w:rsidRPr="008E2917" w:rsidRDefault="008E2917" w:rsidP="008E2917">
      <w:r w:rsidRPr="008E2917">
        <w:t>2.4. Проживающие не вправе менять назначение жилого или нежилого помещения, принадлежащего ему на праве собственности, иначе, как в соответствии с действующим законодательством.</w:t>
      </w:r>
    </w:p>
    <w:p w14:paraId="2CF63B4F" w14:textId="77777777" w:rsidR="008E2917" w:rsidRPr="008E2917" w:rsidRDefault="008E2917" w:rsidP="008E2917">
      <w:r w:rsidRPr="008E2917">
        <w:t>2.5. Содержание домашних животных в Жилом доме допускается при условии соблюдения санитарно-гигиенических правил и правил содержания домашних животных. Содержание на балконах и лоджиях животных, птиц и пчел запрещается.</w:t>
      </w:r>
    </w:p>
    <w:p w14:paraId="373418CA" w14:textId="77777777" w:rsidR="008E2917" w:rsidRPr="008E2917" w:rsidRDefault="008E2917" w:rsidP="008E2917">
      <w:r w:rsidRPr="008E2917">
        <w:t>2.6. Домашних животных можно выгуливать на поводке в строго определенных для этого местах.</w:t>
      </w:r>
    </w:p>
    <w:p w14:paraId="64A7E0D0" w14:textId="77777777" w:rsidR="008E2917" w:rsidRPr="008E2917" w:rsidRDefault="008E2917" w:rsidP="008E2917"/>
    <w:p w14:paraId="176866D4" w14:textId="77777777" w:rsidR="008E2917" w:rsidRPr="008E2917" w:rsidRDefault="008E2917" w:rsidP="008E2917">
      <w:r w:rsidRPr="008E2917">
        <w:lastRenderedPageBreak/>
        <w:t>2.7. Владельцы, выгуливающие домашних животных на придомовой территории должны немедленно убирать за ними экскременты (гигиенические пакеты Проживающие могут получить бесплатно в Управляющей компании).</w:t>
      </w:r>
    </w:p>
    <w:p w14:paraId="23BC11AB" w14:textId="77777777" w:rsidR="008E2917" w:rsidRPr="008E2917" w:rsidRDefault="008E2917" w:rsidP="008E2917">
      <w:r w:rsidRPr="008E2917">
        <w:t>2.8. Запрещается разводить животных внутри жилого либо нежилого помещения в коммерческих целях.</w:t>
      </w:r>
    </w:p>
    <w:p w14:paraId="43AB84CC" w14:textId="77777777" w:rsidR="008E2917" w:rsidRPr="008E2917" w:rsidRDefault="008E2917" w:rsidP="008E2917">
      <w:r w:rsidRPr="008E2917">
        <w:t>2.9. Проживающий обязан содержать принадлежащее ему жилое или нежилое помещение в чистоте и порядке.</w:t>
      </w:r>
    </w:p>
    <w:p w14:paraId="2C75EDB4" w14:textId="77777777" w:rsidR="008E2917" w:rsidRPr="008E2917" w:rsidRDefault="008E2917" w:rsidP="008E2917">
      <w:r w:rsidRPr="008E2917">
        <w:t>2.10. Проживающий обязан обеспечивать сохранность жилых и нежилых помещений, бережно относиться к занимаемому помещению, санитарно-техническому и иному оборудованию, соблюдать правила пользования жилыми и нежилыми помещениями, правила пожарной безопасности, правила пользования санитарно-техническим и иным оборудованием.</w:t>
      </w:r>
    </w:p>
    <w:p w14:paraId="2D0AC9A2" w14:textId="77777777" w:rsidR="008E2917" w:rsidRPr="008E2917" w:rsidRDefault="008E2917" w:rsidP="008E2917">
      <w:r w:rsidRPr="008E2917">
        <w:t>2.11. Запрещается загромождать балконы и лоджии вещами, оборудованием и т.п., особенно с фасадной стороны домовладения.</w:t>
      </w:r>
    </w:p>
    <w:p w14:paraId="43CDF9A8" w14:textId="77777777" w:rsidR="008E2917" w:rsidRPr="008E2917" w:rsidRDefault="008E2917" w:rsidP="008E2917">
      <w:r w:rsidRPr="008E2917">
        <w:t>2.12. Разведение цветов и других растений возможно только внутри балкона или лоджии. Поливка растений должна осуществляться без ущерба для живущих этажами ниже.</w:t>
      </w:r>
    </w:p>
    <w:p w14:paraId="308CD5E7" w14:textId="77777777" w:rsidR="008E2917" w:rsidRPr="008E2917" w:rsidRDefault="008E2917" w:rsidP="008E2917">
      <w:r w:rsidRPr="008E2917">
        <w:t>2.13. Сушка белья также осуществляется только внутри балкона или лоджии.</w:t>
      </w:r>
    </w:p>
    <w:p w14:paraId="06E11EF1" w14:textId="77777777" w:rsidR="008E2917" w:rsidRPr="008E2917" w:rsidRDefault="008E2917" w:rsidP="008E2917">
      <w:r w:rsidRPr="008E2917">
        <w:t>2.14. Строго запрещается выброс мусора, чистка половиков, белья и т.п. из окон, с балконов и лоджий, а также на лестничную клетку и другие общие помещения многоквартирного дома.</w:t>
      </w:r>
    </w:p>
    <w:p w14:paraId="360CC0D9" w14:textId="77777777" w:rsidR="008E2917" w:rsidRPr="008E2917" w:rsidRDefault="008E2917" w:rsidP="008E2917">
      <w:r w:rsidRPr="008E2917">
        <w:t>2.15. Запрещается сбрасывать пепел при курении из окон, с балконов и лоджий.</w:t>
      </w:r>
    </w:p>
    <w:p w14:paraId="4C78CAC6" w14:textId="77777777" w:rsidR="008E2917" w:rsidRPr="008E2917" w:rsidRDefault="008E2917" w:rsidP="008E2917">
      <w:r w:rsidRPr="008E2917">
        <w:t>2.16. Запрещается хранение в помещениях Жилого дома взрывчатых, токсичных и иных опасных веществ и предметов.</w:t>
      </w:r>
    </w:p>
    <w:p w14:paraId="379B1F02" w14:textId="77777777" w:rsidR="008E2917" w:rsidRPr="008E2917" w:rsidRDefault="008E2917" w:rsidP="008E2917">
      <w:r w:rsidRPr="008E2917">
        <w:t>2.17. Порядок переустройства помещений в Жилом доме:</w:t>
      </w:r>
    </w:p>
    <w:p w14:paraId="55014ED1" w14:textId="77777777" w:rsidR="008E2917" w:rsidRPr="008E2917" w:rsidRDefault="008E2917" w:rsidP="008E2917">
      <w:r w:rsidRPr="008E2917">
        <w:t>2.17.1. Любое переустройство и перепланировка помещений допускается с соблюдением требований законодательства по согласованию с органом местного самоуправления, на основании принятого им решения с обязательным уведомлением Управляющей компании.</w:t>
      </w:r>
    </w:p>
    <w:p w14:paraId="6EDDD1C1" w14:textId="77777777" w:rsidR="008E2917" w:rsidRPr="008E2917" w:rsidRDefault="008E2917" w:rsidP="008E2917">
      <w:r w:rsidRPr="008E2917">
        <w:t>2.17.2. Запрещается производство работ:</w:t>
      </w:r>
    </w:p>
    <w:p w14:paraId="4EC4BB0B" w14:textId="77777777" w:rsidR="008E2917" w:rsidRPr="008E2917" w:rsidRDefault="008E2917" w:rsidP="008E2917">
      <w:r w:rsidRPr="008E2917">
        <w:t>в воскресные и праздничные нерабочие дни;</w:t>
      </w:r>
    </w:p>
    <w:p w14:paraId="6C487E6B" w14:textId="77777777" w:rsidR="008E2917" w:rsidRPr="008E2917" w:rsidRDefault="008E2917" w:rsidP="008E2917">
      <w:r w:rsidRPr="008E2917">
        <w:t>сопряженных с шумом, ранее 9.00 и заканчивать их позднее 19.00 часов;</w:t>
      </w:r>
    </w:p>
    <w:p w14:paraId="3426BE84" w14:textId="77777777" w:rsidR="008E2917" w:rsidRPr="008E2917" w:rsidRDefault="008E2917" w:rsidP="008E2917">
      <w:r w:rsidRPr="008E2917">
        <w:t>с применением оборудования и инструментов, вызывающих превышение нормативно допустимого уровня шума и вибраций;</w:t>
      </w:r>
    </w:p>
    <w:p w14:paraId="4D679A4E" w14:textId="77777777" w:rsidR="008E2917" w:rsidRPr="008E2917" w:rsidRDefault="008E2917" w:rsidP="008E2917">
      <w:r w:rsidRPr="008E2917">
        <w:t>без специальных мероприятий, исключающих протечки в смежных помещениях, образование трещин и разрушений стен и потолков;</w:t>
      </w:r>
    </w:p>
    <w:p w14:paraId="1A977FB3" w14:textId="77777777" w:rsidR="008E2917" w:rsidRPr="008E2917" w:rsidRDefault="008E2917" w:rsidP="008E2917">
      <w:r w:rsidRPr="008E2917">
        <w:t>с загромождением и загрязнением строительными материалами и отходами эвакуационных путей и других мест общего пользования;</w:t>
      </w:r>
    </w:p>
    <w:p w14:paraId="52F2B611" w14:textId="77777777" w:rsidR="008E2917" w:rsidRPr="008E2917" w:rsidRDefault="008E2917" w:rsidP="008E2917">
      <w:r w:rsidRPr="008E2917">
        <w:t>2.17.3. Проживающий, желающий осуществить ремонт принадлежащего ему помещения, пользуясь услугами Управляющей компанией, подает об этом заявку за 10 дней до начала ремонта.</w:t>
      </w:r>
    </w:p>
    <w:p w14:paraId="549E54C7" w14:textId="77777777" w:rsidR="008E2917" w:rsidRPr="008E2917" w:rsidRDefault="008E2917" w:rsidP="008E2917">
      <w:r w:rsidRPr="008E2917">
        <w:t>2.17.4. Проживающий, допустивший самовольное переустройство помещений, обязан за свой счет привести это помещение в прежнее состояние.</w:t>
      </w:r>
    </w:p>
    <w:p w14:paraId="51B2FFE6" w14:textId="77777777" w:rsidR="008E2917" w:rsidRPr="008E2917" w:rsidRDefault="008E2917" w:rsidP="008E2917">
      <w:r w:rsidRPr="008E2917">
        <w:lastRenderedPageBreak/>
        <w:t>2.18. Уровень шума внутри помещений не должен превышать установленных нормативами величин.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других Проживающих.</w:t>
      </w:r>
    </w:p>
    <w:p w14:paraId="5B0FFF7B" w14:textId="77777777" w:rsidR="008E2917" w:rsidRPr="008E2917" w:rsidRDefault="008E2917" w:rsidP="008E2917">
      <w:r w:rsidRPr="008E2917">
        <w:t>С 22.00 до 7.00 часов должна соблюдаться тишина.</w:t>
      </w:r>
    </w:p>
    <w:p w14:paraId="2DDA38FF" w14:textId="77777777" w:rsidR="008E2917" w:rsidRPr="008E2917" w:rsidRDefault="008E2917" w:rsidP="008E2917">
      <w:r w:rsidRPr="008E2917">
        <w:t>2.19. Проживающие обязаны допускать в занимаемое помещение представителей Управляющей компании для осмотра технического и санитарного состояния помещения, санитарно-технического и иного оборудования, находящегося в нем, а также для выполнения необходимых ремонтных работ.</w:t>
      </w:r>
    </w:p>
    <w:p w14:paraId="6FCBFAC3" w14:textId="77777777" w:rsidR="008E2917" w:rsidRPr="008E2917" w:rsidRDefault="008E2917" w:rsidP="008E2917">
      <w:r w:rsidRPr="008E2917">
        <w:t>2.20. В случае невозможности проведения Управляющей компанией профилактических осмотров и мероприятий по техническому обслуживанию домовладения и помещений, Проживающий несет всю полноту ответственности за возможное причинение вреда имуществу и здоровью 3-х лиц.</w:t>
      </w:r>
    </w:p>
    <w:p w14:paraId="236C0D1F" w14:textId="77777777" w:rsidR="008E2917" w:rsidRPr="008E2917" w:rsidRDefault="008E2917" w:rsidP="008E2917">
      <w:r w:rsidRPr="008E2917">
        <w:t xml:space="preserve">2.21. Собственники квартир на первом этаже должны обеспечить звуко-теплоизоляцию пола (с использованием материала -пенополистерол) со стороны своей квартиры.( В соответствии с требованиями  проекта строительства многоквартирного дома). </w:t>
      </w:r>
    </w:p>
    <w:p w14:paraId="4DAA3DAD" w14:textId="77777777" w:rsidR="008E2917" w:rsidRPr="008E2917" w:rsidRDefault="008E2917" w:rsidP="008E2917">
      <w:r w:rsidRPr="008E2917">
        <w:t>3. Пользование общим имуществом в многоквартирном доме</w:t>
      </w:r>
    </w:p>
    <w:p w14:paraId="170CE2A8" w14:textId="77777777" w:rsidR="008E2917" w:rsidRPr="008E2917" w:rsidRDefault="008E2917" w:rsidP="008E2917">
      <w:r w:rsidRPr="008E2917">
        <w:t>3.1. Проживающим запрещается:</w:t>
      </w:r>
    </w:p>
    <w:p w14:paraId="645FF21D" w14:textId="77777777" w:rsidR="008E2917" w:rsidRPr="008E2917" w:rsidRDefault="008E2917" w:rsidP="008E2917">
      <w:r w:rsidRPr="008E2917">
        <w:t>использовать чердаки, технические этажи, венткамеры и другие технические помещения для организации производственных участков, мастерских, а также хранения продукции, оборудования, мебели и других предметов;</w:t>
      </w:r>
    </w:p>
    <w:p w14:paraId="3351E331" w14:textId="77777777" w:rsidR="008E2917" w:rsidRPr="008E2917" w:rsidRDefault="008E2917" w:rsidP="008E2917">
      <w:r w:rsidRPr="008E2917">
        <w:t>снимать предусмотренные проектом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эвакуации. Производить изменения объемно-планировочных решений, в результате которых ухудшаются условия безопасной эвакуации людей, ограничивается доступ к огнетушителям, пожарным кранам и другим средствам пожарной безопасности или уменьшается зона действия автоматических систем противопожарной защиты;</w:t>
      </w:r>
    </w:p>
    <w:p w14:paraId="6785996D" w14:textId="77777777" w:rsidR="008E2917" w:rsidRPr="008E2917" w:rsidRDefault="008E2917" w:rsidP="008E2917">
      <w:r w:rsidRPr="008E2917">
        <w:t>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лестницы;</w:t>
      </w:r>
    </w:p>
    <w:p w14:paraId="0B5BE782" w14:textId="77777777" w:rsidR="008E2917" w:rsidRPr="008E2917" w:rsidRDefault="008E2917" w:rsidP="008E2917">
      <w:r w:rsidRPr="008E2917">
        <w:t>проводить уборку помещений и стирку одежды с применением бензина, керосина и других легковоспламеняющихся жидкостей и горючих жидкостей;</w:t>
      </w:r>
    </w:p>
    <w:p w14:paraId="5FCD11D5" w14:textId="77777777" w:rsidR="008E2917" w:rsidRPr="008E2917" w:rsidRDefault="008E2917" w:rsidP="008E2917">
      <w:r w:rsidRPr="008E2917">
        <w:t>устраивать в лестничных клетках и поэтажных коридорах кладовые (чуланы), а также хранить под лестничными маршами и на лестничных площадках вещи, мебель и другие горючие материалы;</w:t>
      </w:r>
    </w:p>
    <w:p w14:paraId="59320DA4" w14:textId="77777777" w:rsidR="008E2917" w:rsidRPr="008E2917" w:rsidRDefault="008E2917" w:rsidP="008E2917">
      <w:r w:rsidRPr="008E2917">
        <w:t>устанавливать дополнительные двери или изменять направление открывания дверей (в отступлении от проекта) из квартир в общий коридор (на площадку лестничной клетки), если это препятствует свободной эвакуации людей или ухудшает условия эвакуации из соседних квартир.</w:t>
      </w:r>
    </w:p>
    <w:p w14:paraId="704230AE" w14:textId="77777777" w:rsidR="008E2917" w:rsidRPr="008E2917" w:rsidRDefault="008E2917" w:rsidP="008E2917">
      <w:r w:rsidRPr="008E2917">
        <w:t>3.2. Согласно решения собственников, установка внешних блоков кондиционеров, телевизионных, спутниковых антенн и других устройств на крыше, фасаде и лоджиях зданий не допускается. В соответствии с п. 4.3.4. договора технического обслуживания и эксплуатации необходимо согласование факта, места и времени установки внешнего блока.</w:t>
      </w:r>
    </w:p>
    <w:p w14:paraId="14A560FC" w14:textId="77777777" w:rsidR="008E2917" w:rsidRPr="008E2917" w:rsidRDefault="008E2917" w:rsidP="008E2917">
      <w:r w:rsidRPr="008E2917">
        <w:lastRenderedPageBreak/>
        <w:t>3.3. Места общего пользования, а также иные объекты общего имущества в доме используются для обеспечения Проживающих теми услугами и только в тех целях, для которых они предназначены. Использование их в других целях не разрешено.</w:t>
      </w:r>
    </w:p>
    <w:p w14:paraId="6904647F" w14:textId="549FEAE0" w:rsidR="008E2917" w:rsidRPr="008E2917" w:rsidRDefault="008E2917" w:rsidP="008E2917">
      <w:r w:rsidRPr="008E2917">
        <w:t>3.4. Проживающие обязаны соблюдать санитарно-гигиенические правила: соблюдать чистоту и порядок в подъездах, на лестничных клетках, на придомовой территории и в других местах общего пользования; производить чистку одежды, ковров и т.п. в местах, определяемых Управляющей компанией.</w:t>
      </w:r>
    </w:p>
    <w:p w14:paraId="7FD26539" w14:textId="77777777" w:rsidR="008E2917" w:rsidRPr="008E2917" w:rsidRDefault="008E2917" w:rsidP="008E2917">
      <w:r w:rsidRPr="008E2917">
        <w:t>3.5. Разрешается вывешивать объявления только в местах определенных Управляющей компанией.</w:t>
      </w:r>
    </w:p>
    <w:p w14:paraId="2D0DF053" w14:textId="77777777" w:rsidR="008E2917" w:rsidRPr="008E2917" w:rsidRDefault="008E2917" w:rsidP="008E2917">
      <w:r w:rsidRPr="008E2917">
        <w:t>3.6. Парковка транспортных средств, производится в специально отведенных для этой цели местах. Не позволяется парковка транспортных средств на газонах, детских площадках, пешеходных дорожках, в местах расположения противопожарного оборудования и иных местах не предназначены для этой цели. В случае нанесения ущерба общему имуществу в доме при пользовании транспортным средством, владелец транспортного средства обязан компенсировать за свой счет ремонт поврежденных объектов общей собственности.</w:t>
      </w:r>
    </w:p>
    <w:p w14:paraId="6E28F924" w14:textId="77777777" w:rsidR="008E2917" w:rsidRPr="008E2917" w:rsidRDefault="008E2917" w:rsidP="008E2917">
      <w:r w:rsidRPr="008E2917">
        <w:t>3.7. Запрещается мойка транспортных средств и их ремонт во всех вышеперечисленных местах.</w:t>
      </w:r>
    </w:p>
    <w:p w14:paraId="2FB3BA1E" w14:textId="77777777" w:rsidR="008E2917" w:rsidRPr="008E2917" w:rsidRDefault="008E2917" w:rsidP="008E2917">
      <w:r w:rsidRPr="008E2917">
        <w:t>3.8. Проживающий не имеет права менять замки на входных дверях подъездов и других местах общего пользования, устанавливать дополнительные двери, решетки без уведомления и согласования с Управляющей компанией.</w:t>
      </w:r>
    </w:p>
    <w:p w14:paraId="6951FBBE" w14:textId="77777777" w:rsidR="008E2917" w:rsidRPr="008E2917" w:rsidRDefault="008E2917" w:rsidP="008E2917">
      <w:r w:rsidRPr="008E2917">
        <w:t>3.9. Проживающие обязаны бережно относиться к общему имуществу в многоквартирном доме и не допускать его порчи или загрязнения.</w:t>
      </w:r>
    </w:p>
    <w:p w14:paraId="1A12158D" w14:textId="77777777" w:rsidR="008E2917" w:rsidRPr="008E2917" w:rsidRDefault="008E2917" w:rsidP="008E2917">
      <w:r w:rsidRPr="008E2917">
        <w:t>3.10. Строго запрещается сброс или складирование (в т.ч. временное) мусора где-либо, кроме специально установленных для этих целей контейнеров или накопителей. Бытовой мусор допускается выбрасывать в контейнер, и оплата его вывоза входит в перечень коммунальных услуг оплачиваемых Проживающими.</w:t>
      </w:r>
    </w:p>
    <w:p w14:paraId="7BBF219D" w14:textId="77777777" w:rsidR="008E2917" w:rsidRPr="008E2917" w:rsidRDefault="008E2917" w:rsidP="008E2917">
      <w:r w:rsidRPr="008E2917">
        <w:t>3.11. Вывоз строительного мусора оплачивается Проживающими дополнительно по действующим на соответствующий период расценкам.</w:t>
      </w:r>
    </w:p>
    <w:p w14:paraId="46ECC8AB" w14:textId="77777777" w:rsidR="008E2917" w:rsidRPr="008E2917" w:rsidRDefault="008E2917" w:rsidP="008E2917">
      <w:r w:rsidRPr="008E2917">
        <w:t>3.12. Проживающие обязаны бережно относиться к объектам благоустройства и зеленым насаждениям, соблюдать правила содержания придомовой территории, не допускать ее загрязнения.</w:t>
      </w:r>
    </w:p>
    <w:p w14:paraId="65D52A7C" w14:textId="77777777" w:rsidR="008E2917" w:rsidRPr="008E2917" w:rsidRDefault="008E2917" w:rsidP="008E2917">
      <w:r w:rsidRPr="008E2917">
        <w:t>4. Разрешение аварийных ситуаций и иных неисправностей инженерного оборудования</w:t>
      </w:r>
    </w:p>
    <w:p w14:paraId="3DCBCBB6" w14:textId="77777777" w:rsidR="008E2917" w:rsidRPr="008E2917" w:rsidRDefault="008E2917" w:rsidP="008E2917">
      <w:r w:rsidRPr="008E2917">
        <w:t>4.1. В случае обнаружения Проживающим неисправности в работе сантехнического, электрического или иного оборудования необходимо немедленно сообщить об этом в Управляющую компанию.</w:t>
      </w:r>
    </w:p>
    <w:p w14:paraId="5B2F1AF6" w14:textId="77777777" w:rsidR="008E2917" w:rsidRPr="008E2917" w:rsidRDefault="008E2917" w:rsidP="008E2917">
      <w:r w:rsidRPr="008E2917">
        <w:t>4.2. Если неисправность оборудования наступила в результате небрежного отношения к нему либо иных действий со стороны Проживающего последний обязан оплатить ремонт оборудования, который может быть осуществлен как Управляющей компанией, так и самим проживающим по согласованию сторон.</w:t>
      </w:r>
    </w:p>
    <w:p w14:paraId="22983B20" w14:textId="77777777" w:rsidR="008E2917" w:rsidRPr="008E2917" w:rsidRDefault="008E2917" w:rsidP="008E2917">
      <w:r w:rsidRPr="008E2917">
        <w:t>4.3. Проживающему необходимо придерживаться следующих правил при установлении неисправностей инженерного оборудования.</w:t>
      </w:r>
    </w:p>
    <w:p w14:paraId="1D6375B6" w14:textId="77777777" w:rsidR="008E2917" w:rsidRPr="008E2917" w:rsidRDefault="008E2917" w:rsidP="008E2917">
      <w:r w:rsidRPr="008E2917">
        <w:t>4.3.1. Утечка воды внутри помещения:</w:t>
      </w:r>
    </w:p>
    <w:p w14:paraId="0BA78F80" w14:textId="77777777" w:rsidR="008E2917" w:rsidRPr="008E2917" w:rsidRDefault="008E2917" w:rsidP="008E2917">
      <w:r w:rsidRPr="008E2917">
        <w:t>перекрыть поступление воды в неисправный участок трубы либо трубопровода;</w:t>
      </w:r>
    </w:p>
    <w:p w14:paraId="3638E6CF" w14:textId="77777777" w:rsidR="008E2917" w:rsidRPr="008E2917" w:rsidRDefault="008E2917" w:rsidP="008E2917">
      <w:r w:rsidRPr="008E2917">
        <w:lastRenderedPageBreak/>
        <w:t>если отсутствует возможность остановить утечку воды, немедленно уведомить об этом Управляющую компанию;</w:t>
      </w:r>
    </w:p>
    <w:p w14:paraId="3FFB6DB7" w14:textId="77777777" w:rsidR="008E2917" w:rsidRPr="008E2917" w:rsidRDefault="008E2917" w:rsidP="008E2917">
      <w:r w:rsidRPr="008E2917">
        <w:t>вытереть пол, чтобы вода не проникла в другие помещения;</w:t>
      </w:r>
    </w:p>
    <w:p w14:paraId="2BACC924" w14:textId="77777777" w:rsidR="008E2917" w:rsidRPr="008E2917" w:rsidRDefault="008E2917" w:rsidP="008E2917">
      <w:r w:rsidRPr="008E2917">
        <w:t>не открывать неисправный кран, пока он не будет отремонтирован;</w:t>
      </w:r>
    </w:p>
    <w:p w14:paraId="1EAD44BE" w14:textId="77777777" w:rsidR="008E2917" w:rsidRPr="008E2917" w:rsidRDefault="008E2917" w:rsidP="008E2917">
      <w:r w:rsidRPr="008E2917">
        <w:t>не производить самостоятельно ремонтные работы.</w:t>
      </w:r>
    </w:p>
    <w:p w14:paraId="575EEC2F" w14:textId="77777777" w:rsidR="008E2917" w:rsidRPr="008E2917" w:rsidRDefault="008E2917" w:rsidP="008E2917">
      <w:r w:rsidRPr="008E2917">
        <w:t>4.3.2. Затопление помещения извне:</w:t>
      </w:r>
    </w:p>
    <w:p w14:paraId="6F97996B" w14:textId="77777777" w:rsidR="008E2917" w:rsidRPr="008E2917" w:rsidRDefault="008E2917" w:rsidP="008E2917">
      <w:r w:rsidRPr="008E2917">
        <w:t>установить источник затопления:</w:t>
      </w:r>
    </w:p>
    <w:p w14:paraId="25E58F9D" w14:textId="77777777" w:rsidR="008E2917" w:rsidRPr="008E2917" w:rsidRDefault="008E2917" w:rsidP="008E2917">
      <w:r w:rsidRPr="008E2917">
        <w:t>если это крыша – необходимо уведомить об этом Управляющую компанию и предохранить вещи от порчи;</w:t>
      </w:r>
    </w:p>
    <w:p w14:paraId="72C349AE" w14:textId="77777777" w:rsidR="008E2917" w:rsidRPr="008E2917" w:rsidRDefault="008E2917" w:rsidP="008E2917">
      <w:r w:rsidRPr="008E2917">
        <w:t>если это помещение, расположенное над Вашим помещением – немедленно связаться с собственником данного помещения для предотвращения утечки, в случае отсутствия собственника помещения – связаться с Управляющей компанией.</w:t>
      </w:r>
    </w:p>
    <w:p w14:paraId="04D586C6" w14:textId="77777777" w:rsidR="008E2917" w:rsidRPr="008E2917" w:rsidRDefault="008E2917" w:rsidP="008E2917">
      <w:r w:rsidRPr="008E2917">
        <w:t>4.3.3. Неисправность электросети:</w:t>
      </w:r>
    </w:p>
    <w:p w14:paraId="0EA00325" w14:textId="77777777" w:rsidR="008E2917" w:rsidRPr="008E2917" w:rsidRDefault="008E2917" w:rsidP="008E2917">
      <w:r w:rsidRPr="008E2917">
        <w:t>установите, повреждена ли электросеть только в Вашем помещении;</w:t>
      </w:r>
    </w:p>
    <w:p w14:paraId="2BA5522C" w14:textId="77777777" w:rsidR="008E2917" w:rsidRPr="008E2917" w:rsidRDefault="008E2917" w:rsidP="008E2917">
      <w:r w:rsidRPr="008E2917">
        <w:t>уведомите Управляющую компанию;</w:t>
      </w:r>
    </w:p>
    <w:p w14:paraId="004E3083" w14:textId="77777777" w:rsidR="008E2917" w:rsidRPr="008E2917" w:rsidRDefault="008E2917" w:rsidP="008E2917">
      <w:r w:rsidRPr="008E2917">
        <w:t>если в помещении произошла крупная авария, необходимо вызвать аварийную службу.</w:t>
      </w:r>
    </w:p>
    <w:p w14:paraId="52A7D2DA" w14:textId="77777777" w:rsidR="008E2917" w:rsidRPr="008E2917" w:rsidRDefault="008E2917" w:rsidP="008E2917">
      <w:r w:rsidRPr="008E2917">
        <w:t>4.4. В случае возникновения опасности для жилого либо нежилого помещения в отсутствие Проживающего (поломка оборудования, пожар и другая аварийная ситуация) комиссия, в состав которой входит Управляющая компания, берет на себя ответственность в соответствии с заключенным с Проживающим Договором управления.</w:t>
      </w:r>
    </w:p>
    <w:p w14:paraId="3756FE7E" w14:textId="77777777" w:rsidR="008E2917" w:rsidRPr="008E2917" w:rsidRDefault="008E2917" w:rsidP="008E2917">
      <w:r w:rsidRPr="008E2917">
        <w:t>4.5. Каждому Проживающему необходимо соблюдать следующие правила безопасности:</w:t>
      </w:r>
    </w:p>
    <w:p w14:paraId="1F6DE96A" w14:textId="77777777" w:rsidR="008E2917" w:rsidRPr="008E2917" w:rsidRDefault="008E2917" w:rsidP="008E2917">
      <w:r w:rsidRPr="008E2917">
        <w:t>не оставляйте дверь Вашего помещения открытой;</w:t>
      </w:r>
    </w:p>
    <w:p w14:paraId="56A03F7A" w14:textId="77777777" w:rsidR="008E2917" w:rsidRPr="008E2917" w:rsidRDefault="008E2917" w:rsidP="008E2917">
      <w:r w:rsidRPr="008E2917">
        <w:t>не оставляйте автомобили открытыми;</w:t>
      </w:r>
    </w:p>
    <w:p w14:paraId="5CB01F75" w14:textId="77777777" w:rsidR="008E2917" w:rsidRPr="008E2917" w:rsidRDefault="008E2917" w:rsidP="008E2917">
      <w:r w:rsidRPr="008E2917">
        <w:t>старайтесь давать меньше поводов для установления Вашего отсутствия в помещении;</w:t>
      </w:r>
    </w:p>
    <w:p w14:paraId="6BB3BA2C" w14:textId="77777777" w:rsidR="008E2917" w:rsidRPr="008E2917" w:rsidRDefault="008E2917" w:rsidP="008E2917">
      <w:r w:rsidRPr="008E2917">
        <w:t>не храните ценные вещи на балконе или лоджии;</w:t>
      </w:r>
    </w:p>
    <w:p w14:paraId="68FA0EB0" w14:textId="77777777" w:rsidR="008E2917" w:rsidRPr="008E2917" w:rsidRDefault="008E2917" w:rsidP="008E2917">
      <w:r w:rsidRPr="008E2917">
        <w:t>не позволяйте чужим людям входить в ваш дом, остерегайтесь приглашать незнакомых людей в квартиру, не установив их личности, в случае возникновения сомнений сообщите об этом в опорный пункт милиции;</w:t>
      </w:r>
    </w:p>
    <w:p w14:paraId="5C125492" w14:textId="77777777" w:rsidR="008E2917" w:rsidRPr="008E2917" w:rsidRDefault="008E2917" w:rsidP="008E2917">
      <w:r w:rsidRPr="008E2917">
        <w:t>при установлении в Вашем доме подозрительных лиц немедленно сообщите об этом сотрудникам милиции или Управляющей компании.</w:t>
      </w:r>
    </w:p>
    <w:p w14:paraId="46434EB0" w14:textId="77777777" w:rsidR="008E2917" w:rsidRPr="008E2917" w:rsidRDefault="008E2917" w:rsidP="008E2917">
      <w:r w:rsidRPr="008E2917">
        <w:t>4.6. По всем вопросам, возникающим у Проживающего необходимо обратиться в Управляющую компанию.</w:t>
      </w:r>
    </w:p>
    <w:p w14:paraId="58F54F76" w14:textId="77777777" w:rsidR="008E2917" w:rsidRPr="008E2917" w:rsidRDefault="008E2917" w:rsidP="008E2917">
      <w:r w:rsidRPr="008E2917">
        <w:t>5. Ответственность за несоблюдение Правил</w:t>
      </w:r>
    </w:p>
    <w:p w14:paraId="55F658C7" w14:textId="77777777" w:rsidR="008E2917" w:rsidRPr="008E2917" w:rsidRDefault="008E2917" w:rsidP="008E2917">
      <w:r w:rsidRPr="008E2917">
        <w:t>5.1. При несоблюдении Правил Проживающие несут ответственность в соответствии с действующим законодательством. Документом, подтверждающим факт нарушения правил является Акт о нарушении Правил проживания (далее именуемый «Акт»), составленный уполномоченным представителем Управляющей компании в присутствии двух свидетелей, в качестве которых могут выступать любые лица, в том числе сотрудники Управляющей компании.</w:t>
      </w:r>
    </w:p>
    <w:p w14:paraId="66B8AE3F" w14:textId="77777777" w:rsidR="008E2917" w:rsidRPr="008E2917" w:rsidRDefault="008E2917" w:rsidP="008E2917"/>
    <w:p w14:paraId="56018C90" w14:textId="3DA2A854" w:rsidR="008E2917" w:rsidRPr="008E2917" w:rsidRDefault="008E2917" w:rsidP="008E2917">
      <w:r w:rsidRPr="008E2917">
        <w:t>5.2. Нарушение Правил проживания, правил санитарного содержания мест общего пользования, лестничных клеток, подъездов, придомовых территорий, нарушение правил эксплуатации жилых домов, жилых и нежилых помещений, инженерного оборудования, бесхозяйственное их содержание, а также самовольное переоборудование и перепланировка жилых домов, жилых и нежилых помещений, использование их не по назначению, порча жилых домов, жилых и нежилых помещений, их оборудования и объектов благоустройства влечет уголовную, административную ответственность в соответствии с законодательством РФ.</w:t>
      </w:r>
    </w:p>
    <w:p w14:paraId="7765A774" w14:textId="35474BA3" w:rsidR="008E2917" w:rsidRPr="008E2917" w:rsidRDefault="008E2917" w:rsidP="008E2917">
      <w:r w:rsidRPr="008E2917">
        <w:t>В случае несоблюдения Правил проживания Проживающим, не являющимся собственником данного помещения, и уклонения его от ответственности, ответственность несет собственник данного помещения, предоставивший его в наем, аренду или пользование.</w:t>
      </w:r>
    </w:p>
    <w:p w14:paraId="5ACAE64D" w14:textId="7027990D" w:rsidR="008E2917" w:rsidRDefault="008E2917"/>
    <w:p w14:paraId="3A277CE7" w14:textId="035916EC" w:rsidR="00E402E0" w:rsidRPr="00E402E0" w:rsidRDefault="00E402E0">
      <w:pPr>
        <w:rPr>
          <w:b/>
          <w:bCs/>
        </w:rPr>
      </w:pPr>
      <w:r w:rsidRPr="00E402E0">
        <w:rPr>
          <w:b/>
          <w:bCs/>
        </w:rPr>
        <w:t>Инструкция по пожарной безопасности</w:t>
      </w:r>
    </w:p>
    <w:p w14:paraId="5AD2EAE6" w14:textId="77777777" w:rsidR="00E402E0" w:rsidRDefault="00E402E0" w:rsidP="00E402E0">
      <w:r>
        <w:t>1. Общие требования</w:t>
      </w:r>
    </w:p>
    <w:p w14:paraId="688A599C" w14:textId="77777777" w:rsidR="00E402E0" w:rsidRDefault="00E402E0" w:rsidP="00E402E0">
      <w:r>
        <w:t>1.1. Одной из основных обязанностей владельцев и нанимателей квартир в многоквартирных жилых домах (далее в тексте – жителей), является забота о пожарной безопасности своих квартир, индивидуальных подвальных помещений и помещений общего пользования, знание правил пожарной безопасности, понимание того, как действовать при возникновении пожара и при необходимости эвакуации, умение использовать средства пожаротушения, знание мест расположения этих средств, и обучение этим знаниям детей.</w:t>
      </w:r>
    </w:p>
    <w:p w14:paraId="7C30ED19" w14:textId="77777777" w:rsidR="00E402E0" w:rsidRDefault="00E402E0" w:rsidP="00E402E0">
      <w:r>
        <w:t>1.2. Жителям домов необходимо выполнять требования этой инструкции, а так же другие нормативные требования в области пожарной безопасности.</w:t>
      </w:r>
    </w:p>
    <w:p w14:paraId="5E15DADB" w14:textId="77777777" w:rsidR="00E402E0" w:rsidRDefault="00E402E0" w:rsidP="00E402E0">
      <w:r>
        <w:t>1.3. Основными факторами риска, которые могут привести к возникновению пожара в жилых помещениях, являются:</w:t>
      </w:r>
    </w:p>
    <w:p w14:paraId="0779E6B1" w14:textId="77777777" w:rsidR="00E402E0" w:rsidRDefault="00E402E0" w:rsidP="00E402E0">
      <w:r>
        <w:t>1.3.1. Невыполнение жителями требований пожарной безопасности или невнимательное поведение, в том числе игра детей с огнем;</w:t>
      </w:r>
    </w:p>
    <w:p w14:paraId="442CFA67" w14:textId="77777777" w:rsidR="00E402E0" w:rsidRDefault="00E402E0" w:rsidP="00E402E0">
      <w:r>
        <w:t>1.3.2. Невыполнение требований безопасности при использовании систем местного отопления (печей, плит и т.д.), электрических приборов и устройств;</w:t>
      </w:r>
    </w:p>
    <w:p w14:paraId="688E6AB9" w14:textId="77777777" w:rsidR="00E402E0" w:rsidRDefault="00E402E0" w:rsidP="00E402E0">
      <w:r>
        <w:t>1.3.3. Нарушение требований при хранении опасных веществ и материалов, а так же при проведении огнеопасных работ;</w:t>
      </w:r>
    </w:p>
    <w:p w14:paraId="56A79A5C" w14:textId="77777777" w:rsidR="00E402E0" w:rsidRDefault="00E402E0" w:rsidP="00E402E0">
      <w:r>
        <w:t>1.3.4. Умышленные действия жителей по созданию условий, способствующих возникновению и распространению пожара.</w:t>
      </w:r>
    </w:p>
    <w:p w14:paraId="13F26082" w14:textId="77777777" w:rsidR="00E402E0" w:rsidRDefault="00E402E0" w:rsidP="00E402E0">
      <w:r>
        <w:t>1.4. Обязанностью жителей является недопущение возникновения пожаров. Жители не должны создавать условия, которые могут привести к возникновению пожара.</w:t>
      </w:r>
    </w:p>
    <w:p w14:paraId="7638E84D" w14:textId="77777777" w:rsidR="00E402E0" w:rsidRDefault="00E402E0" w:rsidP="00E402E0">
      <w:r>
        <w:t>1.5. Обязанности жителей в случае возникновения пожара:</w:t>
      </w:r>
    </w:p>
    <w:p w14:paraId="0034D254" w14:textId="77777777" w:rsidR="00E402E0" w:rsidRDefault="00E402E0" w:rsidP="00E402E0">
      <w:r>
        <w:t>1.5.1. Незамедлительно сообщить о возникновении пожара по городскому телефону 01 или по мобильному телефону 010, в Государственную пожарно-спасательную службу, сообщив адрес, место возникновения пожара, фамилию звонящего, а также имеющуюся дополнительную информацию о пожаре.</w:t>
      </w:r>
    </w:p>
    <w:p w14:paraId="057599D7" w14:textId="77777777" w:rsidR="00E402E0" w:rsidRDefault="00E402E0" w:rsidP="00E402E0"/>
    <w:p w14:paraId="0B9B7EDD" w14:textId="77777777" w:rsidR="00E402E0" w:rsidRDefault="00E402E0" w:rsidP="00E402E0">
      <w:r>
        <w:lastRenderedPageBreak/>
        <w:t>1.5.2. При возможности приступить к тушению пожара имеющимися средствами пожаротушения, обеспечивая при этом личную безопасность и безопасность других лиц, а так же информировать других лиц о происшествии.</w:t>
      </w:r>
    </w:p>
    <w:p w14:paraId="32D95C91" w14:textId="77777777" w:rsidR="00E402E0" w:rsidRDefault="00E402E0" w:rsidP="00E402E0">
      <w:r>
        <w:t>1.5.3. Выполнять распоряжения руководителя тушения пожара и спасательных работ.</w:t>
      </w:r>
    </w:p>
    <w:p w14:paraId="216BC311" w14:textId="77777777" w:rsidR="00E402E0" w:rsidRDefault="00E402E0" w:rsidP="00E402E0">
      <w:r>
        <w:t>1.5.4. Информировать руководителя тушения пожара и спасательных работ о людях, которые находятся или могут находиться в зоне опасности, о путях подъезда и источниках водоснабжения.</w:t>
      </w:r>
    </w:p>
    <w:p w14:paraId="3ABD6C87" w14:textId="77777777" w:rsidR="00E402E0" w:rsidRDefault="00E402E0" w:rsidP="00E402E0">
      <w:r>
        <w:t>1.6. Если необходима эвакуация жителей:</w:t>
      </w:r>
    </w:p>
    <w:p w14:paraId="0FF94B0B" w14:textId="77777777" w:rsidR="00E402E0" w:rsidRDefault="00E402E0" w:rsidP="00E402E0">
      <w:r>
        <w:t>1.6.1. В случае необходимости эвакуации исполнять распоряжения руководителя пожаротушения и спасательных работ;</w:t>
      </w:r>
    </w:p>
    <w:p w14:paraId="1C2D7110" w14:textId="77777777" w:rsidR="00E402E0" w:rsidRDefault="00E402E0" w:rsidP="00E402E0">
      <w:r>
        <w:t>1.6.2. При эвакуации сохранять спокойствие и не создавать паники; если есть возможность, взять с собой документы, деньги, отключить электрическое и газовое оборудование, закрыть окна и двери в квартире;</w:t>
      </w:r>
    </w:p>
    <w:p w14:paraId="2B449573" w14:textId="77777777" w:rsidR="00E402E0" w:rsidRDefault="00E402E0" w:rsidP="00E402E0">
      <w:r>
        <w:t>1.6.3. Эвакуироваться необходимо по путям эвакуации (коридорам, лестничным клеткам), двигаясь к выходу наружу. Если эти действия невозможны – оставайтесь в квартире. Старайтесь любыми способами информировать спасателей и других людей о своем местонахождении. Примите меры безопасности для того, чтобы в квартире можно было, как можно дольше продержаться и выжить.</w:t>
      </w:r>
    </w:p>
    <w:p w14:paraId="6CF9B593" w14:textId="77777777" w:rsidR="00E402E0" w:rsidRDefault="00E402E0" w:rsidP="00E402E0"/>
    <w:p w14:paraId="42B7B310" w14:textId="77777777" w:rsidR="00E402E0" w:rsidRDefault="00E402E0" w:rsidP="00E402E0">
      <w:r>
        <w:t>2. Содержание территорий жилых домов, зданий и помещений</w:t>
      </w:r>
    </w:p>
    <w:p w14:paraId="1C5D4934" w14:textId="77777777" w:rsidR="00E402E0" w:rsidRDefault="00E402E0" w:rsidP="00E402E0">
      <w:r>
        <w:t>2.1. Дороги и подъездные пути к зданиям, постройкам и источникам водоснабжения необходимо содержать так, чтобы обеспечить доступ пожарной техники;</w:t>
      </w:r>
    </w:p>
    <w:p w14:paraId="172D6148" w14:textId="77777777" w:rsidR="00E402E0" w:rsidRDefault="00E402E0" w:rsidP="00E402E0">
      <w:r>
        <w:t>2.2. Собственный автотранспорт запрещено парковать так, чтобы занимать территории у жилого дома, мешая доступу пожарной техники к зданиям, постройкам или источникам водоснабжения;</w:t>
      </w:r>
    </w:p>
    <w:p w14:paraId="01A4C896" w14:textId="77777777" w:rsidR="00E402E0" w:rsidRDefault="00E402E0" w:rsidP="00E402E0">
      <w:r>
        <w:t>2.3. Производство строительных работ в квартирах и в помещениях общего пользования: изменения в плане помещений, пожароопасные работы и др.действия, необходимо согласовать с управляющей компанией и соблюдать установленные строительным законодательством требования;</w:t>
      </w:r>
    </w:p>
    <w:p w14:paraId="5BDB23CE" w14:textId="77777777" w:rsidR="00E402E0" w:rsidRDefault="00E402E0" w:rsidP="00E402E0">
      <w:r>
        <w:t>2.4. В жилом здании запрещается:</w:t>
      </w:r>
    </w:p>
    <w:p w14:paraId="00F984FF" w14:textId="77777777" w:rsidR="00E402E0" w:rsidRDefault="00E402E0" w:rsidP="00E402E0">
      <w:r>
        <w:t>2.4.1. Оборудовать производственные помещения, в которых используются взрывоопасные, легковоспламеняющиеся и горючие жидкости;</w:t>
      </w:r>
    </w:p>
    <w:p w14:paraId="017232AB" w14:textId="77777777" w:rsidR="00E402E0" w:rsidRDefault="00E402E0" w:rsidP="00E402E0">
      <w:r>
        <w:t>2.4.2. Использовать чердаки и подвалы, а также технические помещения, в целях, непредусмотренных строительным проектом;</w:t>
      </w:r>
    </w:p>
    <w:p w14:paraId="69DDD244" w14:textId="77777777" w:rsidR="00E402E0" w:rsidRDefault="00E402E0" w:rsidP="00E402E0">
      <w:r>
        <w:t>2.4.3. Оборудовать склады горючих материалов и мастерские, которые не отделены противопожарными перегородками от других помещений, путей эвакуации и лестничных клеток;</w:t>
      </w:r>
    </w:p>
    <w:p w14:paraId="7516B63E" w14:textId="77777777" w:rsidR="00E402E0" w:rsidRDefault="00E402E0" w:rsidP="00E402E0">
      <w:r>
        <w:t>2.4.4. Хранить газовые баллоны, а так же легковоспламеняющиеся и горючие жидкости в подвалах, на цокольных этажах, чердаках, балконах и лоджиях;</w:t>
      </w:r>
    </w:p>
    <w:p w14:paraId="3C5411A2" w14:textId="77777777" w:rsidR="00E402E0" w:rsidRDefault="00E402E0" w:rsidP="00E402E0">
      <w:r>
        <w:t>2.4.5. Для уборки помещений использовать легковоспламеняющиеся жидкости, не предусмотренные для этого;</w:t>
      </w:r>
    </w:p>
    <w:p w14:paraId="00353558" w14:textId="77777777" w:rsidR="00E402E0" w:rsidRDefault="00E402E0" w:rsidP="00E402E0"/>
    <w:p w14:paraId="144C1B02" w14:textId="77777777" w:rsidR="00E402E0" w:rsidRDefault="00E402E0" w:rsidP="00E402E0">
      <w:r>
        <w:lastRenderedPageBreak/>
        <w:t>2.4.6. Выливать легковоспламеняющиеся и горючие жидкости в канализацию;</w:t>
      </w:r>
    </w:p>
    <w:p w14:paraId="20EB4487" w14:textId="77777777" w:rsidR="00E402E0" w:rsidRDefault="00E402E0" w:rsidP="00E402E0">
      <w:r>
        <w:t>2.4.7. Оставлять без присмотра горючие отходы, легковоспламеняющиеся материалы и ветошь, используемую для уборки;</w:t>
      </w:r>
    </w:p>
    <w:p w14:paraId="227C75C7" w14:textId="77777777" w:rsidR="00E402E0" w:rsidRDefault="00E402E0" w:rsidP="00E402E0">
      <w:r>
        <w:t>2.4.8. Использовать и хранить химические вещества, материалы и химические продукты, взрывоопасность и огнеопасность свойств которых неизвестны;</w:t>
      </w:r>
    </w:p>
    <w:p w14:paraId="0FB4C8B8" w14:textId="77777777" w:rsidR="00E402E0" w:rsidRDefault="00E402E0" w:rsidP="00E402E0">
      <w:r>
        <w:t>2.4.9. Хранить огнеопасные вещества и взрывоопасные материалы в упаковке или таре, непредусмотренной производителем и техническими условиями хранения;</w:t>
      </w:r>
    </w:p>
    <w:p w14:paraId="7613E457" w14:textId="77777777" w:rsidR="00E402E0" w:rsidRDefault="00E402E0" w:rsidP="00E402E0">
      <w:r>
        <w:t>2.4.10. Оставлять без присмотра оборудование, печи и камины, если это не разрешено техническими условиями, а так же электрооборудование, включенное в сеть, если инструкция по эксплуатации это запрещает;</w:t>
      </w:r>
    </w:p>
    <w:p w14:paraId="500635AC" w14:textId="77777777" w:rsidR="00E402E0" w:rsidRDefault="00E402E0" w:rsidP="00E402E0">
      <w:r>
        <w:t>2.4.11. Использовать поврежденные отопительные приборы и дымоходы, перетапливать печи;</w:t>
      </w:r>
    </w:p>
    <w:p w14:paraId="2A23F057" w14:textId="77777777" w:rsidR="00E402E0" w:rsidRDefault="00E402E0" w:rsidP="00E402E0">
      <w:r>
        <w:t>2.4.12. Размещать горючие материалы на отопительных системах и оборудовании, а также ближе 0,5 метров от осветительных приборов;</w:t>
      </w:r>
    </w:p>
    <w:p w14:paraId="795F90EE" w14:textId="77777777" w:rsidR="00E402E0" w:rsidRDefault="00E402E0" w:rsidP="00E402E0">
      <w:r>
        <w:t>2.4.13. Отогревать замершие трубопроводы с помощью открытого огня;</w:t>
      </w:r>
    </w:p>
    <w:p w14:paraId="7AADC870" w14:textId="77777777" w:rsidR="00E402E0" w:rsidRDefault="00E402E0" w:rsidP="00E402E0">
      <w:r>
        <w:t>2.4.14. Использовать оборудование с открытым огнем, не соблюдая правила эксплуатации;</w:t>
      </w:r>
    </w:p>
    <w:p w14:paraId="36D657A5" w14:textId="77777777" w:rsidR="00E402E0" w:rsidRDefault="00E402E0" w:rsidP="00E402E0">
      <w:r>
        <w:t>2.4.15. Произвольно оборудовать или использовать газовое, электрическое отопление или другое оборудование, непредусмотренное для использования в жилых домах и помещениях;</w:t>
      </w:r>
    </w:p>
    <w:p w14:paraId="3E31A278" w14:textId="77777777" w:rsidR="00E402E0" w:rsidRDefault="00E402E0" w:rsidP="00E402E0">
      <w:r>
        <w:t>2.4.16. Использовать неисправные электрические приборы и самостоятельно изготовленное нагревательное оборудование;</w:t>
      </w:r>
    </w:p>
    <w:p w14:paraId="6280AFF9" w14:textId="77777777" w:rsidR="00E402E0" w:rsidRDefault="00E402E0" w:rsidP="00E402E0">
      <w:r>
        <w:t>2.4.17. Применять некалиброванные или самостоятельно изготовленные электропредохранители;</w:t>
      </w:r>
    </w:p>
    <w:p w14:paraId="5CC624DC" w14:textId="77777777" w:rsidR="00E402E0" w:rsidRDefault="00E402E0" w:rsidP="00E402E0">
      <w:r>
        <w:t>2.4.18. Использовать электропроводку с разрушенной изоляцией, а так же производить соединения, способные вызвать переходные сопротивления.</w:t>
      </w:r>
    </w:p>
    <w:p w14:paraId="45B027DB" w14:textId="77777777" w:rsidR="00E402E0" w:rsidRDefault="00E402E0" w:rsidP="00E402E0">
      <w:r>
        <w:t>2.5. На эвакуационных путях запрещается:</w:t>
      </w:r>
    </w:p>
    <w:p w14:paraId="11F5C95D" w14:textId="77777777" w:rsidR="00E402E0" w:rsidRDefault="00E402E0" w:rsidP="00E402E0">
      <w:r>
        <w:t>2.5.1. Демонтировать двери в коридорах, застеклять или закладывать другими строительными материалами открытые зоны в незадымляемых лестничных клетках;</w:t>
      </w:r>
    </w:p>
    <w:p w14:paraId="6F6137FB" w14:textId="77777777" w:rsidR="00E402E0" w:rsidRDefault="00E402E0" w:rsidP="00E402E0">
      <w:r>
        <w:t>2.5.2. Размещать предметы, мебель и оборудование, если это уменьшает ширину пути эвакуации;</w:t>
      </w:r>
    </w:p>
    <w:p w14:paraId="41B8FFEB" w14:textId="77777777" w:rsidR="00E402E0" w:rsidRDefault="00E402E0" w:rsidP="00E402E0">
      <w:r>
        <w:t>2.5.3. Оборудовать склады и кладовки, а так же хранить различные материалы на лестничных клетках;</w:t>
      </w:r>
    </w:p>
    <w:p w14:paraId="0A7AF0FD" w14:textId="77777777" w:rsidR="00E402E0" w:rsidRDefault="00E402E0" w:rsidP="00E402E0">
      <w:r>
        <w:t>2.5.4. Загромождать посторонними предметами эвакуационные или аварийные двери, люки на балконах или лоджиях, а так же переходы в смежные секции и выходы на наружные эвакуационные лестницы;</w:t>
      </w:r>
    </w:p>
    <w:p w14:paraId="0B723870" w14:textId="77777777" w:rsidR="00E402E0" w:rsidRDefault="00E402E0" w:rsidP="00E402E0">
      <w:r>
        <w:t>2.5.5. Не допускается демонтировать или полностью закрывать (так, что их использование для эвакуации больше невозможно) эвакуационные лестницы, люки, переходы на балконах и лоджиях;</w:t>
      </w:r>
    </w:p>
    <w:p w14:paraId="6BCCF139" w14:textId="77777777" w:rsidR="00E402E0" w:rsidRDefault="00E402E0" w:rsidP="00E402E0">
      <w:r>
        <w:t>3. Инженерно - технические системы и оборудование</w:t>
      </w:r>
    </w:p>
    <w:p w14:paraId="304F05A1" w14:textId="77777777" w:rsidR="00E402E0" w:rsidRDefault="00E402E0" w:rsidP="00E402E0">
      <w:r>
        <w:t>3.1. Многоэтажные жилые дома, выше 9-ти этажей, оборудуются автоматическими системами обнаружения пожара и сигнализации, стационарными системами контроля дома (дымоудаления) и противопожарного водоснабжения;</w:t>
      </w:r>
    </w:p>
    <w:p w14:paraId="6297B6F2" w14:textId="77777777" w:rsidR="00E402E0" w:rsidRDefault="00E402E0" w:rsidP="00E402E0"/>
    <w:p w14:paraId="71524A5D" w14:textId="77777777" w:rsidR="00E402E0" w:rsidRDefault="00E402E0" w:rsidP="00E402E0">
      <w:r>
        <w:t>3.2. Управляющая компания обеспечивает содержание инженерно-технических систем и оборудования в рабочем порядке;</w:t>
      </w:r>
    </w:p>
    <w:p w14:paraId="5F249D29" w14:textId="77777777" w:rsidR="00E402E0" w:rsidRDefault="00E402E0" w:rsidP="00E402E0">
      <w:r>
        <w:t>3.3. Инженерно-технические системы эксплуатируется в соответствии с технической документацией (регламентом) производителя;</w:t>
      </w:r>
    </w:p>
    <w:p w14:paraId="25EF14FB" w14:textId="77777777" w:rsidR="00E402E0" w:rsidRDefault="00E402E0" w:rsidP="00E402E0">
      <w:r>
        <w:t>3.4. Жителям необходимо заботиться о поддержании инженерно-технических систем в рабочем состоянии и информировать управляющего домом о неисправностях систем и оборудования;</w:t>
      </w:r>
    </w:p>
    <w:p w14:paraId="2F6833C9" w14:textId="77777777" w:rsidR="00E402E0" w:rsidRDefault="00E402E0" w:rsidP="00E402E0">
      <w:r>
        <w:t>4. Рекомендации</w:t>
      </w:r>
    </w:p>
    <w:p w14:paraId="4B977585" w14:textId="77777777" w:rsidR="00E402E0" w:rsidRDefault="00E402E0" w:rsidP="00E402E0">
      <w:r>
        <w:t>4.1. В квартирах рекомендуется установка локальных систем автоматического обнаружения пожара и сигнализации (дымовых детекторов) и первичных средств пожаротушения (огнетушителей);</w:t>
      </w:r>
    </w:p>
    <w:p w14:paraId="0BD11EA6" w14:textId="485C47B2" w:rsidR="00E402E0" w:rsidRPr="008E2917" w:rsidRDefault="00E402E0" w:rsidP="00E402E0">
      <w:r>
        <w:t>4.2. Лицам, постоянно проживающим в квартире, рекомендуется обеспечить себя специальными средствами индивидуальной защиты органов дыхания на случай пожара и необходимости эвакуации.</w:t>
      </w:r>
    </w:p>
    <w:sectPr w:rsidR="00E402E0" w:rsidRPr="008E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25"/>
    <w:rsid w:val="00053756"/>
    <w:rsid w:val="002D37EB"/>
    <w:rsid w:val="00312A25"/>
    <w:rsid w:val="00390D0C"/>
    <w:rsid w:val="00393D68"/>
    <w:rsid w:val="003D11B5"/>
    <w:rsid w:val="00735672"/>
    <w:rsid w:val="00777797"/>
    <w:rsid w:val="00783B52"/>
    <w:rsid w:val="008E2917"/>
    <w:rsid w:val="00C12CE7"/>
    <w:rsid w:val="00D86BE4"/>
    <w:rsid w:val="00E402E0"/>
    <w:rsid w:val="00E5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A99A"/>
  <w15:chartTrackingRefBased/>
  <w15:docId w15:val="{80E82A04-76F7-4AEF-B532-44368F8A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6E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3748</Words>
  <Characters>21370</Characters>
  <Application>Microsoft Office Word</Application>
  <DocSecurity>0</DocSecurity>
  <Lines>178</Lines>
  <Paragraphs>50</Paragraphs>
  <ScaleCrop>false</ScaleCrop>
  <Company/>
  <LinksUpToDate>false</LinksUpToDate>
  <CharactersWithSpaces>25068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Селезнева</dc:creator>
  <cp:keywords/>
  <dc:description/>
  <cp:lastModifiedBy>Екатерина Селезнева</cp:lastModifiedBy>
  <cp:revision>14</cp:revision>
  <dcterms:created xsi:type="dcterms:W3CDTF">2022-04-19T06:56:00Z</dcterms:created>
  <dcterms:modified xsi:type="dcterms:W3CDTF">2022-04-19T07:07:00Z</dcterms:modified>
</cp:coreProperties>
</file>